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/>
          <w:sz w:val="36"/>
          <w:szCs w:val="36"/>
          <w:lang w:eastAsia="ru-RU"/>
        </w:rPr>
      </w:pPr>
      <w:r w:rsidRPr="00D74C04">
        <w:rPr>
          <w:rFonts w:ascii="Times New Roman" w:eastAsia="Times New Roman" w:hAnsi="Times New Roman" w:cs="Times New Roman"/>
          <w:b/>
          <w:color w:val="17365D"/>
          <w:sz w:val="36"/>
          <w:szCs w:val="36"/>
          <w:lang w:eastAsia="ru-RU"/>
        </w:rPr>
        <w:t xml:space="preserve">1 марта – День кошек в России. </w:t>
      </w: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74C0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7314F3" wp14:editId="5CF79DC5">
            <wp:simplePos x="0" y="0"/>
            <wp:positionH relativeFrom="column">
              <wp:posOffset>1463040</wp:posOffset>
            </wp:positionH>
            <wp:positionV relativeFrom="paragraph">
              <wp:posOffset>17145</wp:posOffset>
            </wp:positionV>
            <wp:extent cx="2743200" cy="1843405"/>
            <wp:effectExtent l="0" t="0" r="0" b="0"/>
            <wp:wrapThrough wrapText="bothSides">
              <wp:wrapPolygon edited="0">
                <wp:start x="0" y="0"/>
                <wp:lineTo x="0" y="21429"/>
                <wp:lineTo x="21450" y="21429"/>
                <wp:lineTo x="21450" y="0"/>
                <wp:lineTo x="0" y="0"/>
              </wp:wrapPolygon>
            </wp:wrapThrough>
            <wp:docPr id="1" name="Рисунок 3" descr="https://rubtsovskmv.ru/wp-content/uploads/2020/03/%D0%9A%D0%BE%D1%88%D0%BA%D0%B8-%D0%B4%D0%B5%D0%BD%D1%8C-%D0%BA%D0%BE%D1%88%D0%B5%D0%BA-%D0%BE%D1%80%D0%B8%D0%BA%D0%B8-%D0%BE%D1%80%D0%B8%D0%B5%D0%BD%D1%82%D0%B0%D0%BB%D1%8C%D0%BD%D1%8B%D0%B5-696x46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btsovskmv.ru/wp-content/uploads/2020/03/%D0%9A%D0%BE%D1%88%D0%BA%D0%B8-%D0%B4%D0%B5%D0%BD%D1%8C-%D0%BA%D0%BE%D1%88%D0%B5%D0%BA-%D0%BE%D1%80%D0%B8%D0%BA%D0%B8-%D0%BE%D1%80%D0%B8%D0%B5%D0%BD%D1%82%D0%B0%D0%BB%D1%8C%D0%BD%D1%8B%D0%B5-696x46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04" w:rsidRPr="00D74C04" w:rsidRDefault="00D74C04" w:rsidP="00D74C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История праздника, интересные </w:t>
      </w:r>
      <w:proofErr w:type="gramStart"/>
      <w:r w:rsidRPr="00D74C04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факты о кошках</w:t>
      </w:r>
      <w:proofErr w:type="gramEnd"/>
    </w:p>
    <w:p w:rsidR="00D74C04" w:rsidRPr="00D74C04" w:rsidRDefault="00D74C04" w:rsidP="00D74C0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 День кошки отмечается 1 марта. Это неофициальный, стихийно сложившийся праздник и его справляют хозяева и любители этих животных. В 2022 году он проходит уже в 18 раз</w:t>
      </w:r>
      <w:r w:rsidRPr="00D7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и в других странах в честь пушистых и не очень пушистых созданий определены специальные дни. Например, в США – 29 октября, в Польше – 17 февраля, а в Японии – 22 февраля. А Всемирный День кошек на нашей планете отмечают 8 августа.</w:t>
      </w:r>
    </w:p>
    <w:p w:rsidR="00D74C04" w:rsidRPr="00D74C04" w:rsidRDefault="00D74C04" w:rsidP="00D74C0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История и традиции праздника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кошки в России впервые прошел в 2004 году. Праздник организовали Московский музей кошки и редакция журнала «Кот и пес».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благотворительные организации собирают пожертвования для помощи бездомным животным. Проводятся выставки и конкурсы породистых кошек. Приюты для бездомных животных и питомники устраивают выставки для потенциальных владельцев. Хозяева покупают питомцам деликатесы, новые игрушки и домики, ласкают и играют с ними, шьют праздничные наряды, устраивают фотосессии.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кошки жили с нами бок о бок постоянно. Одомашненные пушистые зверьки есть как в старинных русских сказках, так и в современных мультфильмах, фильмах. Однако доподлинно известно, что первые кошки появились не у наших предков, а в Египте. Если же копнуть глубже, то окажется, что в жилах милых домашних любимцев течет кровь устрашающих доисторических охотников – креодонтов.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Русь </w:t>
      </w: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симпатичных</w:t>
      </w:r>
      <w:proofErr w:type="gram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пушистиков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доставили мореплаватели. В одних источниках говорится, что это произошло в VII-VIII вв. В других, что уже в III-V вв. (судя по останкам) малочисленные представители этого вида разгуливали по территории русских земель.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Церковнослужители одними из первых оценили способность кошек ловить мышей и крыс, воровавших зерно в закромах. Интересно, что из всех животных только грациозным </w:t>
      </w: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мурлыкам</w:t>
      </w:r>
      <w:proofErr w:type="gram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позволительно было легально находиться в церкви. Даже были вырезаны небольшие отверстия в воротах (например, в храмах Владимира и Суздали) для их беспрепятственного передвижения. В то время стоимость усатого помощника по хозяйству приравнивалась к стоимости коровы.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</w:t>
      </w: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мурлыки</w:t>
      </w:r>
      <w:proofErr w:type="gram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дворцах императоров. А когда в XVII-XVIII вв. животные достаточно размножились, Петр I повелел торговцам непременно: «Иметь при амбарах котов для охраны таковых, и мышей и крыс устрашения».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большинства домашних кошек </w:t>
      </w: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обязанности ловить</w:t>
      </w:r>
      <w:proofErr w:type="gram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мышей. И, тем не менее, они так же загадочно популярны. Вероятно, многие оценили зверьков, как прекрасных компаньонов и даже лекарей. К слову, в России хотя бы одно животное держит более 40% жителей страны.</w:t>
      </w:r>
    </w:p>
    <w:p w:rsidR="00D74C04" w:rsidRPr="00D74C04" w:rsidRDefault="00D74C04" w:rsidP="00D7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26C7332" wp14:editId="358C1CD5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038475" cy="2076450"/>
            <wp:effectExtent l="19050" t="0" r="9525" b="0"/>
            <wp:wrapThrough wrapText="bothSides">
              <wp:wrapPolygon edited="0">
                <wp:start x="-135" y="0"/>
                <wp:lineTo x="-135" y="21402"/>
                <wp:lineTo x="21668" y="21402"/>
                <wp:lineTo x="21668" y="0"/>
                <wp:lineTo x="-135" y="0"/>
              </wp:wrapPolygon>
            </wp:wrapThrough>
            <wp:docPr id="2" name="Рисунок 2" descr="https://rubtsovskmv.ru/wp-content/uploads/2019/05/%D0%9C%D0%B0%D0%B9-%D1%82%D0%B5%D0%BF%D0%BB%D0%BE-%D0%B6%D0%B0%D1%80%D0%B0-%D0%BA%D0%BE%D1%82%D0%B8%D0%BA-%D0%BE%D0%B4%D1%83%D0%B2%D0%B0%D0%BD%D1%87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btsovskmv.ru/wp-content/uploads/2019/05/%D0%9C%D0%B0%D0%B9-%D1%82%D0%B5%D0%BF%D0%BB%D0%BE-%D0%B6%D0%B0%D1%80%D0%B0-%D0%BA%D0%BE%D1%82%D0%B8%D0%BA-%D0%BE%D0%B4%D1%83%D0%B2%D0%B0%D0%BD%D1%87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0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Интересные </w:t>
      </w:r>
      <w:proofErr w:type="gramStart"/>
      <w:r w:rsidRPr="00D74C0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факты о кошках</w:t>
      </w:r>
      <w:proofErr w:type="gramEnd"/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 не только для красы.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Вибриссы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кошек, которые мы обычно называем усами, на самом деле являются органами осязания и ориентации в пространстве. Они фиксируют малейшие колебания воздуха, поэтому кошка на расстоянии может определить температуру пищи и даже расположение окружающих ее предметов.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Вибриссы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над губами и над глазами зверька, но также на лапах, между подушечками пальцев, внутри ушей, иногда на их кончиках.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не способны чувствовать вкус сладкого.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для домашних кошек изобрел выдающийся ученый Исаак Ньютон.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 чаще всего левши, а кошки – правши.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 котов на 17% чаще являются обладателями ученой степени.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умиляет, когда об их ноги трутся кошки, хотя на самом деле животные просто помечают так свою территорию.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кошек во многом похож на человеческий – за эмоции отвечают те же участки.</w:t>
      </w:r>
      <w:proofErr w:type="gramEnd"/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снижают риск инфарктов и инсультов у своих владельцев примерно на треть.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хозяев кошек (95%) разговаривает со своими питомцами.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кошка, которой хозяин дал имя, жила в Древнем Египте. Любящий владелец назвал ее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Неджем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переводится как «милая».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по умственным способностям уступают собакам, но при желании могут решать более сложные задачи.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перед едой кошка тщательно обнюхивает пищу. Так она определяет состав и температуру, чтобы избежать отравления и ожога.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мурчания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кошек совпадает со скоростью восстановления мышц и костей.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способны произносить около 100 звуков, а собаки – только десять.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70% своей жизни кошки проводят во сне.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тела самого большого кота превышала 1,2 метра.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двигать ушами, кошки используют около 20 мышц.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живет примерно 500 миллионов домашних кошек.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Дасти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попала в Книгу рекордов Гиннеса благодаря своей плодовитости – она произвела на свет 420 котят.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владельцев кошек считает своих пушистых питомцев способными читать их мысли.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обнюхивают пищу перед едой, потому что так они определяют ее температуру.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данным, Наполеон Бонапарт панически боялся кошек.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по имени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Стаббс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 был мэром города </w:t>
      </w:r>
      <w:proofErr w:type="spellStart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Талкитна</w:t>
      </w:r>
      <w:proofErr w:type="spellEnd"/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Аляске. Еще один кот пытался стать главой Мехико в 2013 году.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оригинальной версии сказки о Золушке феей-крёстной была кошка.</w:t>
      </w:r>
    </w:p>
    <w:p w:rsidR="00D74C04" w:rsidRPr="00D74C04" w:rsidRDefault="00D74C04" w:rsidP="00D74C0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Британии и Австралии считают, что черные кошки приносят удачу.</w:t>
      </w:r>
    </w:p>
    <w:p w:rsidR="000776D5" w:rsidRDefault="00D74C04">
      <w:bookmarkStart w:id="0" w:name="_GoBack"/>
      <w:bookmarkEnd w:id="0"/>
    </w:p>
    <w:sectPr w:rsidR="000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096"/>
    <w:multiLevelType w:val="multilevel"/>
    <w:tmpl w:val="33F6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4"/>
    <w:rsid w:val="00147AAD"/>
    <w:rsid w:val="00D74C04"/>
    <w:rsid w:val="00E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btsovskmv.ru/wp-content/uploads/2020/03/%D0%9A%D0%BE%D1%88%D0%BA%D0%B8-%D0%B4%D0%B5%D0%BD%D1%8C-%D0%BA%D0%BE%D1%88%D0%B5%D0%BA-%D0%BE%D1%80%D0%B8%D0%BA%D0%B8-%D0%BE%D1%80%D0%B8%D0%B5%D0%BD%D1%82%D0%B0%D0%BB%D1%8C%D0%BD%D1%8B%D0%B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4512</dc:creator>
  <cp:lastModifiedBy>4512</cp:lastModifiedBy>
  <cp:revision>1</cp:revision>
  <dcterms:created xsi:type="dcterms:W3CDTF">2022-03-15T11:49:00Z</dcterms:created>
  <dcterms:modified xsi:type="dcterms:W3CDTF">2022-03-15T11:50:00Z</dcterms:modified>
</cp:coreProperties>
</file>