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0" w:rsidRPr="009548ED" w:rsidRDefault="003C6EF0" w:rsidP="009548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9548E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  <w:t>27 февраля Международный день полярного медведя</w:t>
      </w: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36195</wp:posOffset>
            </wp:positionV>
            <wp:extent cx="3971925" cy="2257425"/>
            <wp:effectExtent l="0" t="0" r="0" b="0"/>
            <wp:wrapThrough wrapText="bothSides">
              <wp:wrapPolygon edited="0">
                <wp:start x="414" y="0"/>
                <wp:lineTo x="0" y="365"/>
                <wp:lineTo x="0" y="21327"/>
                <wp:lineTo x="414" y="21509"/>
                <wp:lineTo x="21134" y="21509"/>
                <wp:lineTo x="21548" y="21327"/>
                <wp:lineTo x="21548" y="365"/>
                <wp:lineTo x="21134" y="0"/>
                <wp:lineTo x="414" y="0"/>
              </wp:wrapPolygon>
            </wp:wrapThrough>
            <wp:docPr id="4" name="Рисунок 1" descr="Международный день полярного (белого)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полярного (белого) медвед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Default="003C6EF0" w:rsidP="003C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F0" w:rsidRPr="00232F7C" w:rsidRDefault="003C6EF0" w:rsidP="009548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32F7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Когда отмечают Международный день полярного медведя?</w:t>
      </w:r>
    </w:p>
    <w:p w:rsidR="003C6EF0" w:rsidRPr="00232F7C" w:rsidRDefault="003C6EF0" w:rsidP="00954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F7C">
        <w:rPr>
          <w:rFonts w:ascii="Times New Roman" w:eastAsia="Times New Roman" w:hAnsi="Times New Roman" w:cs="Times New Roman"/>
          <w:sz w:val="24"/>
          <w:szCs w:val="24"/>
        </w:rPr>
        <w:t>Полярный медведь – самый крупный зверь планеты, который живет на суше. Вот только внушительные габариты не помогают ему в борьбе с человеком. Загрязнение окружающей среды и труды браконьеров приводят к стремительному снижению их численности. В 2014 году число особей составляло 25 тысяч, пятая часть которых живет на российской территории. Для привлечения внимания к проблемам этих красивых животных был учрежден специальный праздник, который отмечают 27 февраля.</w:t>
      </w:r>
    </w:p>
    <w:p w:rsidR="003C6EF0" w:rsidRPr="00232F7C" w:rsidRDefault="003C6EF0" w:rsidP="00954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bookmarkStart w:id="0" w:name="_GoBack"/>
      <w:r w:rsidRPr="00232F7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История праздника</w:t>
      </w:r>
    </w:p>
    <w:bookmarkEnd w:id="0"/>
    <w:p w:rsidR="003C6EF0" w:rsidRPr="00232F7C" w:rsidRDefault="003C6EF0" w:rsidP="00954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F7C">
        <w:rPr>
          <w:rFonts w:ascii="Times New Roman" w:eastAsia="Times New Roman" w:hAnsi="Times New Roman" w:cs="Times New Roman"/>
          <w:sz w:val="24"/>
          <w:szCs w:val="24"/>
        </w:rPr>
        <w:t>Ежегодно 27 февраля в мире отмечается Международный день полярного медведя (</w:t>
      </w:r>
      <w:proofErr w:type="spellStart"/>
      <w:r w:rsidRPr="00232F7C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23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F7C">
        <w:rPr>
          <w:rFonts w:ascii="Times New Roman" w:eastAsia="Times New Roman" w:hAnsi="Times New Roman" w:cs="Times New Roman"/>
          <w:sz w:val="24"/>
          <w:szCs w:val="24"/>
        </w:rPr>
        <w:t>Polar</w:t>
      </w:r>
      <w:proofErr w:type="spellEnd"/>
      <w:r w:rsidRPr="0023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F7C">
        <w:rPr>
          <w:rFonts w:ascii="Times New Roman" w:eastAsia="Times New Roman" w:hAnsi="Times New Roman" w:cs="Times New Roman"/>
          <w:sz w:val="24"/>
          <w:szCs w:val="24"/>
        </w:rPr>
        <w:t>Bear</w:t>
      </w:r>
      <w:proofErr w:type="spellEnd"/>
      <w:r w:rsidRPr="0023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F7C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232F7C">
        <w:rPr>
          <w:rFonts w:ascii="Times New Roman" w:eastAsia="Times New Roman" w:hAnsi="Times New Roman" w:cs="Times New Roman"/>
          <w:sz w:val="24"/>
          <w:szCs w:val="24"/>
        </w:rPr>
        <w:t>) или, в более привычном русском варианте, День белого медведя. Основной целью проведения Дня является распространение информации о полярных медведях и привлечение внимания общества к необходимости их охраны. И к этой дате традиционно природоохранными и экологическими организациями готовятся различные публичные акции и просветительские мероприятия.</w:t>
      </w:r>
    </w:p>
    <w:p w:rsidR="003C6EF0" w:rsidRPr="00232F7C" w:rsidRDefault="003C6EF0" w:rsidP="00954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F7C">
        <w:rPr>
          <w:rFonts w:ascii="Times New Roman" w:eastAsia="Times New Roman" w:hAnsi="Times New Roman" w:cs="Times New Roman"/>
          <w:sz w:val="24"/>
          <w:szCs w:val="24"/>
        </w:rPr>
        <w:t>Полярный медведь – настоящий гигант. Его длина составляет около трех метров, вес – полтонны. Под белой шубой – черная кожа, что позволяет животному отдавать минимум тепла. Дальше – большой слой жира. Жители арктических земель охотятся на него уже много сотен лет, но раньше это мешало медведям незначительно, часто они живут в тех регионах, куда человеку добираться затруднительно.</w:t>
      </w:r>
    </w:p>
    <w:p w:rsidR="003C6EF0" w:rsidRPr="00232F7C" w:rsidRDefault="003C6EF0" w:rsidP="00954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F7C">
        <w:rPr>
          <w:rFonts w:ascii="Times New Roman" w:eastAsia="Times New Roman" w:hAnsi="Times New Roman" w:cs="Times New Roman"/>
          <w:sz w:val="24"/>
          <w:szCs w:val="24"/>
        </w:rPr>
        <w:t xml:space="preserve">Теперь ситуация изменилась, браконьеры убивают все больше животных. Для обращения внимания на сокращение популяции зверей по инициативе организации </w:t>
      </w:r>
      <w:proofErr w:type="spellStart"/>
      <w:r w:rsidRPr="00232F7C">
        <w:rPr>
          <w:rFonts w:ascii="Times New Roman" w:eastAsia="Times New Roman" w:hAnsi="Times New Roman" w:cs="Times New Roman"/>
          <w:sz w:val="24"/>
          <w:szCs w:val="24"/>
        </w:rPr>
        <w:t>Polar</w:t>
      </w:r>
      <w:proofErr w:type="spellEnd"/>
      <w:r w:rsidRPr="0023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F7C">
        <w:rPr>
          <w:rFonts w:ascii="Times New Roman" w:eastAsia="Times New Roman" w:hAnsi="Times New Roman" w:cs="Times New Roman"/>
          <w:sz w:val="24"/>
          <w:szCs w:val="24"/>
        </w:rPr>
        <w:t>Bears</w:t>
      </w:r>
      <w:proofErr w:type="spellEnd"/>
      <w:r w:rsidRPr="0023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F7C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232F7C">
        <w:rPr>
          <w:rFonts w:ascii="Times New Roman" w:eastAsia="Times New Roman" w:hAnsi="Times New Roman" w:cs="Times New Roman"/>
          <w:sz w:val="24"/>
          <w:szCs w:val="24"/>
        </w:rPr>
        <w:t xml:space="preserve"> был учрежден особый праздник. Исследователи полагают, что в том случае, если человек не пересмотрит свое отношение к полярному медведю, численность животных сократится втрое к 2050 году. В 2008 году американцы занесли этот вид в Красную книгу, отметив, что он находится под угрозой исчезновения.</w:t>
      </w:r>
    </w:p>
    <w:p w:rsidR="003C6EF0" w:rsidRPr="003C6EF0" w:rsidRDefault="003C6EF0" w:rsidP="00954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6EF0" w:rsidRPr="003C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9F7"/>
    <w:multiLevelType w:val="multilevel"/>
    <w:tmpl w:val="360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2D6096"/>
    <w:multiLevelType w:val="multilevel"/>
    <w:tmpl w:val="33F6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0"/>
    <w:rsid w:val="00232F7C"/>
    <w:rsid w:val="003C6EF0"/>
    <w:rsid w:val="00770008"/>
    <w:rsid w:val="00784925"/>
    <w:rsid w:val="009548ED"/>
    <w:rsid w:val="00ED54C1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6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6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E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6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C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70008"/>
    <w:rPr>
      <w:color w:val="0000FF"/>
      <w:u w:val="single"/>
    </w:rPr>
  </w:style>
  <w:style w:type="character" w:customStyle="1" w:styleId="td-post-date">
    <w:name w:val="td-post-date"/>
    <w:basedOn w:val="a0"/>
    <w:rsid w:val="00770008"/>
  </w:style>
  <w:style w:type="character" w:customStyle="1" w:styleId="td-nr-views-27896">
    <w:name w:val="td-nr-views-27896"/>
    <w:basedOn w:val="a0"/>
    <w:rsid w:val="00770008"/>
  </w:style>
  <w:style w:type="character" w:styleId="a7">
    <w:name w:val="Strong"/>
    <w:basedOn w:val="a0"/>
    <w:uiPriority w:val="22"/>
    <w:qFormat/>
    <w:rsid w:val="00FE3730"/>
    <w:rPr>
      <w:b/>
      <w:bCs/>
    </w:rPr>
  </w:style>
  <w:style w:type="character" w:customStyle="1" w:styleId="id23565b8">
    <w:name w:val="id23565b8"/>
    <w:basedOn w:val="a0"/>
    <w:rsid w:val="00FE3730"/>
  </w:style>
  <w:style w:type="character" w:customStyle="1" w:styleId="yrw-content">
    <w:name w:val="yrw-content"/>
    <w:basedOn w:val="a0"/>
    <w:rsid w:val="00FE3730"/>
  </w:style>
  <w:style w:type="character" w:customStyle="1" w:styleId="ya-unit-category">
    <w:name w:val="ya-unit-category"/>
    <w:basedOn w:val="a0"/>
    <w:rsid w:val="00FE3730"/>
  </w:style>
  <w:style w:type="character" w:customStyle="1" w:styleId="yrw-unit-categoryage">
    <w:name w:val="yrw-unit-category__age"/>
    <w:basedOn w:val="a0"/>
    <w:rsid w:val="00FE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6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6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E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6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C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70008"/>
    <w:rPr>
      <w:color w:val="0000FF"/>
      <w:u w:val="single"/>
    </w:rPr>
  </w:style>
  <w:style w:type="character" w:customStyle="1" w:styleId="td-post-date">
    <w:name w:val="td-post-date"/>
    <w:basedOn w:val="a0"/>
    <w:rsid w:val="00770008"/>
  </w:style>
  <w:style w:type="character" w:customStyle="1" w:styleId="td-nr-views-27896">
    <w:name w:val="td-nr-views-27896"/>
    <w:basedOn w:val="a0"/>
    <w:rsid w:val="00770008"/>
  </w:style>
  <w:style w:type="character" w:styleId="a7">
    <w:name w:val="Strong"/>
    <w:basedOn w:val="a0"/>
    <w:uiPriority w:val="22"/>
    <w:qFormat/>
    <w:rsid w:val="00FE3730"/>
    <w:rPr>
      <w:b/>
      <w:bCs/>
    </w:rPr>
  </w:style>
  <w:style w:type="character" w:customStyle="1" w:styleId="id23565b8">
    <w:name w:val="id23565b8"/>
    <w:basedOn w:val="a0"/>
    <w:rsid w:val="00FE3730"/>
  </w:style>
  <w:style w:type="character" w:customStyle="1" w:styleId="yrw-content">
    <w:name w:val="yrw-content"/>
    <w:basedOn w:val="a0"/>
    <w:rsid w:val="00FE3730"/>
  </w:style>
  <w:style w:type="character" w:customStyle="1" w:styleId="ya-unit-category">
    <w:name w:val="ya-unit-category"/>
    <w:basedOn w:val="a0"/>
    <w:rsid w:val="00FE3730"/>
  </w:style>
  <w:style w:type="character" w:customStyle="1" w:styleId="yrw-unit-categoryage">
    <w:name w:val="yrw-unit-category__age"/>
    <w:basedOn w:val="a0"/>
    <w:rsid w:val="00FE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6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1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2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16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7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7884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04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2045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7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2209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9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573">
                                                              <w:marLeft w:val="15"/>
                                                              <w:marRight w:val="24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97945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82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47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17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7666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127883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37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03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90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52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55576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115698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8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6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93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94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345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152439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3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8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21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70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75262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91883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8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56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82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2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23203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13534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6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94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56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15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2948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39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62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4512</cp:lastModifiedBy>
  <cp:revision>2</cp:revision>
  <dcterms:created xsi:type="dcterms:W3CDTF">2022-03-15T11:52:00Z</dcterms:created>
  <dcterms:modified xsi:type="dcterms:W3CDTF">2022-03-15T11:52:00Z</dcterms:modified>
</cp:coreProperties>
</file>