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69" w:rsidRDefault="00BC1969" w:rsidP="00BC196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Style w:val="a6"/>
          <w:b w:val="0"/>
          <w:bCs w:val="0"/>
          <w:color w:val="0F243E" w:themeColor="text2" w:themeShade="80"/>
          <w:sz w:val="36"/>
          <w:szCs w:val="36"/>
          <w:bdr w:val="none" w:sz="0" w:space="0" w:color="auto" w:frame="1"/>
          <w:shd w:val="clear" w:color="auto" w:fill="FFFFFF"/>
        </w:rPr>
      </w:pPr>
    </w:p>
    <w:p w:rsidR="00BC3E40" w:rsidRDefault="00BC3E40" w:rsidP="00BC196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Style w:val="a6"/>
          <w:b w:val="0"/>
          <w:bCs w:val="0"/>
          <w:color w:val="0F243E" w:themeColor="text2" w:themeShade="80"/>
          <w:sz w:val="36"/>
          <w:szCs w:val="36"/>
          <w:bdr w:val="none" w:sz="0" w:space="0" w:color="auto" w:frame="1"/>
          <w:shd w:val="clear" w:color="auto" w:fill="FFFFFF"/>
        </w:rPr>
      </w:pPr>
      <w:r w:rsidRPr="0040064F">
        <w:rPr>
          <w:rStyle w:val="a6"/>
          <w:b w:val="0"/>
          <w:bCs w:val="0"/>
          <w:color w:val="0F243E" w:themeColor="text2" w:themeShade="80"/>
          <w:sz w:val="36"/>
          <w:szCs w:val="36"/>
          <w:bdr w:val="none" w:sz="0" w:space="0" w:color="auto" w:frame="1"/>
          <w:shd w:val="clear" w:color="auto" w:fill="FFFFFF"/>
        </w:rPr>
        <w:t>15 января – Всероссийский день зимующих птиц</w:t>
      </w:r>
    </w:p>
    <w:p w:rsidR="00BC1969" w:rsidRPr="0040064F" w:rsidRDefault="00BC1969" w:rsidP="00BC196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Style w:val="a6"/>
          <w:b w:val="0"/>
          <w:bCs w:val="0"/>
          <w:color w:val="0F243E" w:themeColor="text2" w:themeShade="8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D6CCE" w:rsidRDefault="00BC3E40" w:rsidP="00BC19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5379E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История этой экологической даты связана с именем поэта Александра Яшина и писателя Евгения Носова.</w:t>
      </w:r>
    </w:p>
    <w:p w:rsidR="005379E1" w:rsidRDefault="005379E1" w:rsidP="00BC19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5379E1">
        <w:rPr>
          <w:noProof/>
          <w:color w:val="111115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7C797CE" wp14:editId="2F179433">
            <wp:simplePos x="0" y="0"/>
            <wp:positionH relativeFrom="column">
              <wp:posOffset>5715</wp:posOffset>
            </wp:positionH>
            <wp:positionV relativeFrom="paragraph">
              <wp:posOffset>748030</wp:posOffset>
            </wp:positionV>
            <wp:extent cx="198120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92" y="21447"/>
                <wp:lineTo x="21392" y="0"/>
                <wp:lineTo x="0" y="0"/>
              </wp:wrapPolygon>
            </wp:wrapThrough>
            <wp:docPr id="4" name="Рисунок 4" descr="https://fs.znanio.ru/8c0997/79/aa/a248d9e1dcace2f52e40f061995eb21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79/aa/a248d9e1dcace2f52e40f061995eb214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E40" w:rsidRPr="005379E1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BC3E40" w:rsidRPr="005379E1">
        <w:rPr>
          <w:color w:val="111115"/>
          <w:sz w:val="28"/>
          <w:szCs w:val="28"/>
          <w:bdr w:val="none" w:sz="0" w:space="0" w:color="auto" w:frame="1"/>
        </w:rPr>
        <w:t>тот праздник довольно молодой. Впервые зимой 2002-2003 гг. в Иркутской области была проведена акция по защите птиц, зимующих рядом с нами в память о писателе Евгении Носове. </w:t>
      </w:r>
    </w:p>
    <w:p w:rsidR="00BC1969" w:rsidRDefault="00BC3E40" w:rsidP="00BC19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9E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Союз охраны птиц России предложил 15 января 2003 года – день рождения Евгения Носова – объявить Днем зимующих птиц и внести в Российский экологический календарь.</w:t>
      </w:r>
    </w:p>
    <w:p w:rsidR="00BC3E40" w:rsidRPr="005379E1" w:rsidRDefault="00BC3E40" w:rsidP="00BC19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5379E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уже десять лет, как в этот день российские экологи призывают население помогать зимой пернатым: мастерить и развешивать кормушки, подкармливать птиц.</w:t>
      </w:r>
    </w:p>
    <w:p w:rsidR="00BC1969" w:rsidRDefault="00BC3E40" w:rsidP="00BC1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79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этот день воспитанники детского сада совместно с воспитателями и родителями</w:t>
      </w:r>
      <w:r w:rsidR="005379E1" w:rsidRPr="005379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поговорите об этом празднике, вспомните</w:t>
      </w:r>
      <w:r w:rsidRPr="005379E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какие птицы зимуют в нашем городе, и как мы можем помочь птицам зимой, когда на улице очень холодно.</w:t>
      </w:r>
    </w:p>
    <w:p w:rsidR="007859C1" w:rsidRDefault="00BC3E40" w:rsidP="00BC1969">
      <w:pPr>
        <w:spacing w:line="240" w:lineRule="auto"/>
        <w:ind w:firstLine="709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5379E1">
        <w:rPr>
          <w:rFonts w:ascii="Times New Roman" w:hAnsi="Times New Roman" w:cs="Times New Roman"/>
          <w:color w:val="173B51"/>
          <w:sz w:val="28"/>
          <w:szCs w:val="28"/>
        </w:rPr>
        <w:br/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:rsidR="00580982" w:rsidRDefault="00580982" w:rsidP="005379E1">
      <w:pPr>
        <w:spacing w:line="240" w:lineRule="auto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580982" w:rsidRDefault="00580982" w:rsidP="005379E1">
      <w:pPr>
        <w:spacing w:line="240" w:lineRule="auto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580982" w:rsidRDefault="0040064F" w:rsidP="00580982">
      <w:pPr>
        <w:spacing w:line="240" w:lineRule="auto"/>
        <w:ind w:left="-1560" w:right="-71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5396230</wp:posOffset>
            </wp:positionV>
            <wp:extent cx="3781425" cy="2752725"/>
            <wp:effectExtent l="19050" t="0" r="9525" b="0"/>
            <wp:wrapThrough wrapText="bothSides">
              <wp:wrapPolygon edited="0">
                <wp:start x="-109" y="0"/>
                <wp:lineTo x="-109" y="21525"/>
                <wp:lineTo x="21654" y="21525"/>
                <wp:lineTo x="21654" y="0"/>
                <wp:lineTo x="-109" y="0"/>
              </wp:wrapPolygon>
            </wp:wrapThrough>
            <wp:docPr id="7" name="Рисунок 6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7958455</wp:posOffset>
            </wp:positionV>
            <wp:extent cx="3990975" cy="2419350"/>
            <wp:effectExtent l="19050" t="0" r="9525" b="0"/>
            <wp:wrapThrough wrapText="bothSides">
              <wp:wrapPolygon edited="0">
                <wp:start x="-103" y="0"/>
                <wp:lineTo x="-103" y="21430"/>
                <wp:lineTo x="21652" y="21430"/>
                <wp:lineTo x="21652" y="0"/>
                <wp:lineTo x="-103" y="0"/>
              </wp:wrapPolygon>
            </wp:wrapThrough>
            <wp:docPr id="8" name="Рисунок 7" descr="korm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mush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2605405</wp:posOffset>
            </wp:positionV>
            <wp:extent cx="3476625" cy="2695575"/>
            <wp:effectExtent l="19050" t="0" r="9525" b="0"/>
            <wp:wrapThrough wrapText="bothSides">
              <wp:wrapPolygon edited="0">
                <wp:start x="-118" y="0"/>
                <wp:lineTo x="-118" y="21524"/>
                <wp:lineTo x="21659" y="21524"/>
                <wp:lineTo x="21659" y="0"/>
                <wp:lineTo x="-118" y="0"/>
              </wp:wrapPolygon>
            </wp:wrapThrough>
            <wp:docPr id="6" name="Рисунок 5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2605405</wp:posOffset>
            </wp:positionV>
            <wp:extent cx="3781425" cy="2695575"/>
            <wp:effectExtent l="19050" t="0" r="9525" b="0"/>
            <wp:wrapThrough wrapText="bothSides">
              <wp:wrapPolygon edited="0">
                <wp:start x="-109" y="0"/>
                <wp:lineTo x="-109" y="21524"/>
                <wp:lineTo x="21654" y="21524"/>
                <wp:lineTo x="21654" y="0"/>
                <wp:lineTo x="-109" y="0"/>
              </wp:wrapPolygon>
            </wp:wrapThrough>
            <wp:docPr id="5" name="Рисунок 4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98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-4445</wp:posOffset>
            </wp:positionV>
            <wp:extent cx="3476625" cy="2543175"/>
            <wp:effectExtent l="19050" t="0" r="9525" b="0"/>
            <wp:wrapThrough wrapText="bothSides">
              <wp:wrapPolygon edited="0">
                <wp:start x="-118" y="0"/>
                <wp:lineTo x="-118" y="21519"/>
                <wp:lineTo x="21659" y="21519"/>
                <wp:lineTo x="21659" y="0"/>
                <wp:lineTo x="-118" y="0"/>
              </wp:wrapPolygon>
            </wp:wrapThrough>
            <wp:docPr id="3" name="Рисунок 2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98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-4445</wp:posOffset>
            </wp:positionV>
            <wp:extent cx="3781425" cy="2543175"/>
            <wp:effectExtent l="19050" t="0" r="9525" b="0"/>
            <wp:wrapThrough wrapText="bothSides">
              <wp:wrapPolygon edited="0">
                <wp:start x="-109" y="0"/>
                <wp:lineTo x="-109" y="21519"/>
                <wp:lineTo x="21654" y="21519"/>
                <wp:lineTo x="21654" y="0"/>
                <wp:lineTo x="-109" y="0"/>
              </wp:wrapPolygon>
            </wp:wrapThrough>
            <wp:docPr id="2" name="Рисунок 1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0982" w:rsidSect="0058098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0"/>
    <w:rsid w:val="000D6CCE"/>
    <w:rsid w:val="0040064F"/>
    <w:rsid w:val="005379E1"/>
    <w:rsid w:val="00580982"/>
    <w:rsid w:val="007859C1"/>
    <w:rsid w:val="00BC1969"/>
    <w:rsid w:val="00B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3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3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4512</cp:lastModifiedBy>
  <cp:revision>2</cp:revision>
  <dcterms:created xsi:type="dcterms:W3CDTF">2022-01-11T14:19:00Z</dcterms:created>
  <dcterms:modified xsi:type="dcterms:W3CDTF">2022-01-11T14:19:00Z</dcterms:modified>
</cp:coreProperties>
</file>